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6" w:rsidRPr="00380DC2" w:rsidRDefault="00863996" w:rsidP="00863996">
      <w:p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>Navidad Valley Cattle Women</w:t>
      </w:r>
    </w:p>
    <w:p w:rsidR="00863996" w:rsidRPr="00380DC2" w:rsidRDefault="00863996" w:rsidP="00863996">
      <w:pPr>
        <w:rPr>
          <w:rFonts w:ascii="Cabin" w:hAnsi="Cabin"/>
          <w:b/>
          <w:sz w:val="22"/>
        </w:rPr>
      </w:pPr>
      <w:r w:rsidRPr="00380DC2">
        <w:rPr>
          <w:rFonts w:ascii="Cabin" w:hAnsi="Cabin"/>
          <w:b/>
          <w:sz w:val="22"/>
        </w:rPr>
        <w:t xml:space="preserve">Announce </w:t>
      </w:r>
      <w:r w:rsidR="00B97E76" w:rsidRPr="00380DC2">
        <w:rPr>
          <w:rFonts w:ascii="Cabin" w:hAnsi="Cabin"/>
          <w:b/>
          <w:sz w:val="22"/>
        </w:rPr>
        <w:t>Essay</w:t>
      </w:r>
      <w:r w:rsidRPr="00380DC2">
        <w:rPr>
          <w:rFonts w:ascii="Cabin" w:hAnsi="Cabin"/>
          <w:b/>
          <w:sz w:val="22"/>
        </w:rPr>
        <w:t xml:space="preserve"> Contest to Celebrate</w:t>
      </w:r>
      <w:r w:rsidR="009B5FE0" w:rsidRPr="00380DC2">
        <w:rPr>
          <w:rFonts w:ascii="Cabin" w:hAnsi="Cabin"/>
          <w:b/>
          <w:sz w:val="22"/>
        </w:rPr>
        <w:t xml:space="preserve"> </w:t>
      </w:r>
      <w:r w:rsidRPr="00380DC2">
        <w:rPr>
          <w:rFonts w:ascii="Cabin" w:hAnsi="Cabin"/>
          <w:b/>
          <w:sz w:val="22"/>
        </w:rPr>
        <w:t xml:space="preserve">Beef </w:t>
      </w:r>
      <w:proofErr w:type="gramStart"/>
      <w:r w:rsidRPr="00380DC2">
        <w:rPr>
          <w:rFonts w:ascii="Cabin" w:hAnsi="Cabin"/>
          <w:b/>
          <w:sz w:val="22"/>
        </w:rPr>
        <w:t>For</w:t>
      </w:r>
      <w:proofErr w:type="gramEnd"/>
      <w:r w:rsidRPr="00380DC2">
        <w:rPr>
          <w:rFonts w:ascii="Cabin" w:hAnsi="Cabin"/>
          <w:b/>
          <w:sz w:val="22"/>
        </w:rPr>
        <w:t xml:space="preserve"> Father’s Day</w:t>
      </w:r>
    </w:p>
    <w:p w:rsidR="00863996" w:rsidRPr="00380DC2" w:rsidRDefault="00863996" w:rsidP="00863996">
      <w:pPr>
        <w:rPr>
          <w:rFonts w:ascii="Cabin" w:hAnsi="Cabin"/>
          <w:sz w:val="22"/>
        </w:rPr>
      </w:pPr>
    </w:p>
    <w:p w:rsidR="00863996" w:rsidRPr="00380DC2" w:rsidRDefault="00863996" w:rsidP="00863996">
      <w:p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 xml:space="preserve">All sixth grade students are invited to participate in an </w:t>
      </w:r>
      <w:r w:rsidR="00B97E76" w:rsidRPr="00380DC2">
        <w:rPr>
          <w:rFonts w:ascii="Cabin" w:hAnsi="Cabin"/>
          <w:b/>
          <w:sz w:val="22"/>
        </w:rPr>
        <w:t>Essay</w:t>
      </w:r>
      <w:r w:rsidRPr="00380DC2">
        <w:rPr>
          <w:rFonts w:ascii="Cabin" w:hAnsi="Cabin"/>
          <w:sz w:val="22"/>
        </w:rPr>
        <w:t xml:space="preserve"> contest celebrating Dads and </w:t>
      </w:r>
      <w:proofErr w:type="gramStart"/>
      <w:r w:rsidRPr="00380DC2">
        <w:rPr>
          <w:rFonts w:ascii="Cabin" w:hAnsi="Cabin"/>
          <w:sz w:val="22"/>
        </w:rPr>
        <w:t>Father-figures</w:t>
      </w:r>
      <w:proofErr w:type="gramEnd"/>
      <w:r w:rsidRPr="00380DC2">
        <w:rPr>
          <w:rFonts w:ascii="Cabin" w:hAnsi="Cabin"/>
          <w:sz w:val="22"/>
        </w:rPr>
        <w:t xml:space="preserve">.  Navidad Valley CattleWomen will be accepting entries through </w:t>
      </w:r>
      <w:bookmarkStart w:id="0" w:name="_GoBack"/>
      <w:r w:rsidRPr="00380DC2">
        <w:rPr>
          <w:rFonts w:ascii="Cabin" w:hAnsi="Cabin"/>
          <w:b/>
          <w:color w:val="FF0000"/>
          <w:sz w:val="22"/>
        </w:rPr>
        <w:t>May 6, 2015</w:t>
      </w:r>
      <w:bookmarkEnd w:id="0"/>
      <w:r w:rsidRPr="00380DC2">
        <w:rPr>
          <w:rFonts w:ascii="Cabin" w:hAnsi="Cabin"/>
          <w:sz w:val="22"/>
        </w:rPr>
        <w:t xml:space="preserve">. </w:t>
      </w:r>
    </w:p>
    <w:p w:rsidR="00863996" w:rsidRPr="00380DC2" w:rsidRDefault="00863996" w:rsidP="00863996">
      <w:pPr>
        <w:rPr>
          <w:rFonts w:ascii="Cabin" w:hAnsi="Cabin"/>
          <w:sz w:val="22"/>
        </w:rPr>
      </w:pPr>
    </w:p>
    <w:p w:rsidR="00863996" w:rsidRPr="00380DC2" w:rsidRDefault="00863996" w:rsidP="00863996">
      <w:pPr>
        <w:rPr>
          <w:rFonts w:ascii="Cabin" w:hAnsi="Cabin"/>
          <w:color w:val="ED7D31" w:themeColor="accent2"/>
          <w:sz w:val="22"/>
        </w:rPr>
      </w:pPr>
      <w:r w:rsidRPr="00380DC2">
        <w:rPr>
          <w:rFonts w:ascii="Cabin" w:hAnsi="Cabin"/>
          <w:sz w:val="22"/>
        </w:rPr>
        <w:t xml:space="preserve">The topic </w:t>
      </w:r>
      <w:proofErr w:type="gramStart"/>
      <w:r w:rsidRPr="00380DC2">
        <w:rPr>
          <w:rFonts w:ascii="Cabin" w:hAnsi="Cabin"/>
          <w:sz w:val="22"/>
        </w:rPr>
        <w:t>is:</w:t>
      </w:r>
      <w:proofErr w:type="gramEnd"/>
      <w:r w:rsidRPr="00380DC2">
        <w:rPr>
          <w:rFonts w:ascii="Cabin" w:hAnsi="Cabin"/>
          <w:sz w:val="22"/>
        </w:rPr>
        <w:t xml:space="preserve">  </w:t>
      </w:r>
      <w:r w:rsidRPr="00380DC2">
        <w:rPr>
          <w:rFonts w:ascii="Cabin" w:hAnsi="Cabin"/>
          <w:b/>
          <w:i/>
          <w:color w:val="ED7D31" w:themeColor="accent2"/>
          <w:sz w:val="22"/>
        </w:rPr>
        <w:t>What makes my Dad (or Father figure) so great and why he should be awarded a beef gift certificate.</w:t>
      </w:r>
      <w:r w:rsidRPr="00380DC2">
        <w:rPr>
          <w:rFonts w:ascii="Cabin" w:hAnsi="Cabin"/>
          <w:color w:val="ED7D31" w:themeColor="accent2"/>
          <w:sz w:val="22"/>
        </w:rPr>
        <w:t xml:space="preserve">  </w:t>
      </w:r>
    </w:p>
    <w:p w:rsidR="00863996" w:rsidRPr="00380DC2" w:rsidRDefault="00863996" w:rsidP="00863996">
      <w:pPr>
        <w:rPr>
          <w:rFonts w:ascii="Cabin" w:hAnsi="Cabin"/>
          <w:color w:val="ED7D31" w:themeColor="accent2"/>
          <w:sz w:val="22"/>
        </w:rPr>
      </w:pPr>
    </w:p>
    <w:p w:rsidR="00863996" w:rsidRPr="00380DC2" w:rsidRDefault="00863996" w:rsidP="00863996">
      <w:pPr>
        <w:rPr>
          <w:rFonts w:ascii="Cabin" w:hAnsi="Cabin"/>
          <w:b/>
          <w:color w:val="7030A0"/>
          <w:sz w:val="22"/>
        </w:rPr>
      </w:pPr>
      <w:r w:rsidRPr="00380DC2">
        <w:rPr>
          <w:rFonts w:ascii="Cabin" w:hAnsi="Cabin"/>
          <w:b/>
          <w:color w:val="7030A0"/>
          <w:sz w:val="22"/>
        </w:rPr>
        <w:t>AWARDS</w:t>
      </w:r>
      <w:r w:rsidRPr="00380DC2">
        <w:rPr>
          <w:rFonts w:ascii="Cabin" w:hAnsi="Cabin"/>
          <w:b/>
          <w:color w:val="7030A0"/>
          <w:sz w:val="22"/>
        </w:rPr>
        <w:t xml:space="preserve">:  </w:t>
      </w:r>
    </w:p>
    <w:p w:rsidR="00863996" w:rsidRPr="00380DC2" w:rsidRDefault="00863996" w:rsidP="00863996">
      <w:pPr>
        <w:rPr>
          <w:rFonts w:ascii="Cabin" w:hAnsi="Cabin"/>
          <w:sz w:val="22"/>
        </w:rPr>
      </w:pPr>
    </w:p>
    <w:p w:rsidR="00863996" w:rsidRPr="00380DC2" w:rsidRDefault="00863996" w:rsidP="00863996">
      <w:pPr>
        <w:rPr>
          <w:rFonts w:ascii="Cabin" w:hAnsi="Cabin"/>
          <w:sz w:val="22"/>
        </w:rPr>
      </w:pPr>
      <w:proofErr w:type="gramStart"/>
      <w:r w:rsidRPr="00380DC2">
        <w:rPr>
          <w:rFonts w:ascii="Cabin" w:hAnsi="Cabin"/>
          <w:sz w:val="22"/>
        </w:rPr>
        <w:t>1st</w:t>
      </w:r>
      <w:proofErr w:type="gramEnd"/>
      <w:r w:rsidRPr="00380DC2">
        <w:rPr>
          <w:rFonts w:ascii="Cabin" w:hAnsi="Cabin"/>
          <w:sz w:val="22"/>
        </w:rPr>
        <w:t xml:space="preserve"> pr</w:t>
      </w:r>
      <w:r w:rsidRPr="00380DC2">
        <w:rPr>
          <w:rFonts w:ascii="Cabin" w:hAnsi="Cabin"/>
          <w:sz w:val="22"/>
        </w:rPr>
        <w:t>ize - $50 beef gift certificate</w:t>
      </w:r>
    </w:p>
    <w:p w:rsidR="00863996" w:rsidRPr="00380DC2" w:rsidRDefault="00863996" w:rsidP="00863996">
      <w:pPr>
        <w:rPr>
          <w:rFonts w:ascii="Cabin" w:hAnsi="Cabin"/>
          <w:sz w:val="22"/>
        </w:rPr>
      </w:pPr>
      <w:proofErr w:type="gramStart"/>
      <w:r w:rsidRPr="00380DC2">
        <w:rPr>
          <w:rFonts w:ascii="Cabin" w:hAnsi="Cabin"/>
          <w:sz w:val="22"/>
        </w:rPr>
        <w:t>2nd</w:t>
      </w:r>
      <w:proofErr w:type="gramEnd"/>
      <w:r w:rsidRPr="00380DC2">
        <w:rPr>
          <w:rFonts w:ascii="Cabin" w:hAnsi="Cabin"/>
          <w:sz w:val="22"/>
        </w:rPr>
        <w:t xml:space="preserve"> prize - $40 beef gift certificate</w:t>
      </w:r>
    </w:p>
    <w:p w:rsidR="00863996" w:rsidRPr="00380DC2" w:rsidRDefault="00863996" w:rsidP="00863996">
      <w:pPr>
        <w:rPr>
          <w:rFonts w:ascii="Cabin" w:hAnsi="Cabin"/>
          <w:sz w:val="22"/>
        </w:rPr>
      </w:pPr>
      <w:proofErr w:type="gramStart"/>
      <w:r w:rsidRPr="00380DC2">
        <w:rPr>
          <w:rFonts w:ascii="Cabin" w:hAnsi="Cabin"/>
          <w:sz w:val="22"/>
        </w:rPr>
        <w:t>3rd</w:t>
      </w:r>
      <w:proofErr w:type="gramEnd"/>
      <w:r w:rsidRPr="00380DC2">
        <w:rPr>
          <w:rFonts w:ascii="Cabin" w:hAnsi="Cabin"/>
          <w:sz w:val="22"/>
        </w:rPr>
        <w:t xml:space="preserve"> pr</w:t>
      </w:r>
      <w:r w:rsidRPr="00380DC2">
        <w:rPr>
          <w:rFonts w:ascii="Cabin" w:hAnsi="Cabin"/>
          <w:sz w:val="22"/>
        </w:rPr>
        <w:t>ize - $30 beef gift certificate</w:t>
      </w:r>
    </w:p>
    <w:p w:rsidR="00863996" w:rsidRPr="00380DC2" w:rsidRDefault="00863996" w:rsidP="00863996">
      <w:pPr>
        <w:rPr>
          <w:rFonts w:ascii="Cabin" w:hAnsi="Cabin"/>
          <w:sz w:val="22"/>
        </w:rPr>
      </w:pPr>
    </w:p>
    <w:p w:rsidR="00863996" w:rsidRPr="00380DC2" w:rsidRDefault="00863996" w:rsidP="00863996">
      <w:pPr>
        <w:rPr>
          <w:rFonts w:ascii="Cabin" w:hAnsi="Cabin"/>
          <w:sz w:val="22"/>
        </w:rPr>
      </w:pPr>
      <w:r w:rsidRPr="00380DC2">
        <w:rPr>
          <w:rFonts w:ascii="Cabin" w:hAnsi="Cabin"/>
          <w:b/>
          <w:i/>
          <w:sz w:val="22"/>
        </w:rPr>
        <w:t>Beef gift certificates</w:t>
      </w:r>
      <w:r w:rsidRPr="00380DC2">
        <w:rPr>
          <w:rFonts w:ascii="Cabin" w:hAnsi="Cabin"/>
          <w:sz w:val="22"/>
        </w:rPr>
        <w:t xml:space="preserve"> are certified checks that </w:t>
      </w:r>
      <w:proofErr w:type="gramStart"/>
      <w:r w:rsidRPr="00380DC2">
        <w:rPr>
          <w:rFonts w:ascii="Cabin" w:hAnsi="Cabin"/>
          <w:sz w:val="22"/>
        </w:rPr>
        <w:t xml:space="preserve">can </w:t>
      </w:r>
      <w:r w:rsidRPr="00380DC2">
        <w:rPr>
          <w:rFonts w:ascii="Cabin" w:hAnsi="Cabin"/>
          <w:b/>
          <w:sz w:val="22"/>
        </w:rPr>
        <w:t>ONLY</w:t>
      </w:r>
      <w:r w:rsidRPr="00380DC2">
        <w:rPr>
          <w:rFonts w:ascii="Cabin" w:hAnsi="Cabin"/>
          <w:sz w:val="22"/>
        </w:rPr>
        <w:t xml:space="preserve"> be used</w:t>
      </w:r>
      <w:proofErr w:type="gramEnd"/>
      <w:r w:rsidRPr="00380DC2">
        <w:rPr>
          <w:rFonts w:ascii="Cabin" w:hAnsi="Cabin"/>
          <w:sz w:val="22"/>
        </w:rPr>
        <w:t xml:space="preserve"> to purchase beef either at a meat market, restaurant or grocery store.  </w:t>
      </w:r>
    </w:p>
    <w:p w:rsidR="001214D7" w:rsidRPr="00380DC2" w:rsidRDefault="001214D7" w:rsidP="00863996">
      <w:pPr>
        <w:rPr>
          <w:rFonts w:ascii="Cabin" w:hAnsi="Cabin"/>
          <w:sz w:val="22"/>
        </w:rPr>
      </w:pPr>
    </w:p>
    <w:p w:rsidR="001214D7" w:rsidRPr="00380DC2" w:rsidRDefault="001214D7" w:rsidP="001214D7">
      <w:pPr>
        <w:rPr>
          <w:rFonts w:ascii="Cabin" w:hAnsi="Cabin"/>
          <w:sz w:val="22"/>
        </w:rPr>
      </w:pPr>
      <w:proofErr w:type="gramStart"/>
      <w:r w:rsidRPr="00380DC2">
        <w:rPr>
          <w:rFonts w:ascii="Cabin" w:hAnsi="Cabin"/>
          <w:sz w:val="22"/>
        </w:rPr>
        <w:t>Numerous submissions can be picked up by a CattleWoman if necessary</w:t>
      </w:r>
      <w:proofErr w:type="gramEnd"/>
      <w:r w:rsidRPr="00380DC2">
        <w:rPr>
          <w:rFonts w:ascii="Cabin" w:hAnsi="Cabin"/>
          <w:sz w:val="22"/>
        </w:rPr>
        <w:t xml:space="preserve">. </w:t>
      </w:r>
    </w:p>
    <w:p w:rsidR="001214D7" w:rsidRPr="00380DC2" w:rsidRDefault="001214D7" w:rsidP="00863996">
      <w:pPr>
        <w:rPr>
          <w:rFonts w:ascii="Cabin" w:hAnsi="Cabin"/>
          <w:sz w:val="22"/>
        </w:rPr>
      </w:pPr>
    </w:p>
    <w:p w:rsidR="00863996" w:rsidRPr="00380DC2" w:rsidRDefault="00863996" w:rsidP="00863996">
      <w:pPr>
        <w:rPr>
          <w:rFonts w:ascii="Cabin" w:hAnsi="Cabin"/>
          <w:b/>
          <w:color w:val="538135" w:themeColor="accent6" w:themeShade="BF"/>
          <w:sz w:val="22"/>
        </w:rPr>
      </w:pPr>
      <w:r w:rsidRPr="00380DC2">
        <w:rPr>
          <w:rFonts w:ascii="Cabin" w:hAnsi="Cabin"/>
          <w:b/>
          <w:color w:val="538135" w:themeColor="accent6" w:themeShade="BF"/>
          <w:sz w:val="22"/>
        </w:rPr>
        <w:t>RULES:</w:t>
      </w:r>
    </w:p>
    <w:p w:rsidR="00863996" w:rsidRPr="00380DC2" w:rsidRDefault="00863996" w:rsidP="00863996">
      <w:pPr>
        <w:rPr>
          <w:rFonts w:ascii="Cabin" w:hAnsi="Cabin"/>
          <w:sz w:val="22"/>
        </w:rPr>
      </w:pPr>
    </w:p>
    <w:p w:rsidR="00863996" w:rsidRPr="00380DC2" w:rsidRDefault="00863996" w:rsidP="006E00DE">
      <w:pPr>
        <w:numPr>
          <w:ilvl w:val="0"/>
          <w:numId w:val="1"/>
        </w:num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 xml:space="preserve">Entrants must be in the 6th grade or the equivalent thereof and reside in Fayette, Lavaca or Colorado counties.  </w:t>
      </w:r>
    </w:p>
    <w:p w:rsidR="006F649D" w:rsidRPr="00380DC2" w:rsidRDefault="00B97E76" w:rsidP="006E00DE">
      <w:pPr>
        <w:numPr>
          <w:ilvl w:val="0"/>
          <w:numId w:val="1"/>
        </w:numPr>
        <w:rPr>
          <w:rFonts w:ascii="Cabin" w:hAnsi="Cabin"/>
          <w:sz w:val="22"/>
        </w:rPr>
      </w:pPr>
      <w:r w:rsidRPr="00380DC2">
        <w:rPr>
          <w:rFonts w:ascii="Cabin" w:hAnsi="Cabin"/>
          <w:b/>
          <w:sz w:val="22"/>
        </w:rPr>
        <w:t>E</w:t>
      </w:r>
      <w:r w:rsidR="006C704D" w:rsidRPr="00380DC2">
        <w:rPr>
          <w:rFonts w:ascii="Cabin" w:hAnsi="Cabin"/>
          <w:b/>
          <w:sz w:val="22"/>
        </w:rPr>
        <w:t>ssay</w:t>
      </w:r>
      <w:r w:rsidR="006E00DE" w:rsidRPr="00380DC2">
        <w:rPr>
          <w:rFonts w:ascii="Cabin" w:hAnsi="Cabin"/>
          <w:sz w:val="22"/>
        </w:rPr>
        <w:t xml:space="preserve"> </w:t>
      </w:r>
      <w:r w:rsidR="006F649D" w:rsidRPr="00380DC2">
        <w:rPr>
          <w:rFonts w:ascii="Cabin" w:hAnsi="Cabin"/>
          <w:sz w:val="22"/>
        </w:rPr>
        <w:t xml:space="preserve">must not be </w:t>
      </w:r>
      <w:r w:rsidR="006E00DE" w:rsidRPr="00380DC2">
        <w:rPr>
          <w:rFonts w:ascii="Cabin" w:hAnsi="Cabin"/>
          <w:sz w:val="22"/>
        </w:rPr>
        <w:t>fewer than 50 words and no more than 250 words</w:t>
      </w:r>
      <w:r w:rsidR="006F649D" w:rsidRPr="00380DC2">
        <w:rPr>
          <w:rFonts w:ascii="Cabin" w:hAnsi="Cabin"/>
          <w:sz w:val="22"/>
        </w:rPr>
        <w:t xml:space="preserve">. </w:t>
      </w:r>
    </w:p>
    <w:p w:rsidR="006E00DE" w:rsidRPr="00380DC2" w:rsidRDefault="006C704D" w:rsidP="006E00DE">
      <w:pPr>
        <w:numPr>
          <w:ilvl w:val="0"/>
          <w:numId w:val="1"/>
        </w:numPr>
        <w:rPr>
          <w:rFonts w:ascii="Cabin" w:hAnsi="Cabin"/>
          <w:sz w:val="22"/>
        </w:rPr>
      </w:pPr>
      <w:proofErr w:type="gramStart"/>
      <w:r w:rsidRPr="00380DC2">
        <w:rPr>
          <w:rFonts w:ascii="Cabin" w:hAnsi="Cabin"/>
          <w:b/>
          <w:sz w:val="22"/>
        </w:rPr>
        <w:t>Essay</w:t>
      </w:r>
      <w:r w:rsidR="006F649D" w:rsidRPr="00380DC2">
        <w:rPr>
          <w:rFonts w:ascii="Cabin" w:hAnsi="Cabin"/>
          <w:sz w:val="22"/>
        </w:rPr>
        <w:t xml:space="preserve"> must be written solely by </w:t>
      </w:r>
      <w:r w:rsidR="006E00DE" w:rsidRPr="00380DC2">
        <w:rPr>
          <w:rFonts w:ascii="Cabin" w:hAnsi="Cabin"/>
          <w:sz w:val="22"/>
        </w:rPr>
        <w:t>the entrant</w:t>
      </w:r>
      <w:proofErr w:type="gramEnd"/>
      <w:r w:rsidR="006E00DE" w:rsidRPr="00380DC2">
        <w:rPr>
          <w:rFonts w:ascii="Cabin" w:hAnsi="Cabin"/>
          <w:sz w:val="22"/>
        </w:rPr>
        <w:t xml:space="preserve">.  </w:t>
      </w:r>
    </w:p>
    <w:p w:rsidR="006E00DE" w:rsidRPr="00380DC2" w:rsidRDefault="006C704D" w:rsidP="006E00DE">
      <w:pPr>
        <w:numPr>
          <w:ilvl w:val="0"/>
          <w:numId w:val="1"/>
        </w:numPr>
        <w:rPr>
          <w:rFonts w:ascii="Cabin" w:hAnsi="Cabin"/>
          <w:sz w:val="22"/>
        </w:rPr>
      </w:pPr>
      <w:r w:rsidRPr="00380DC2">
        <w:rPr>
          <w:rFonts w:ascii="Cabin" w:hAnsi="Cabin"/>
          <w:b/>
          <w:sz w:val="22"/>
        </w:rPr>
        <w:t>Essay</w:t>
      </w:r>
      <w:r w:rsidRPr="00380DC2">
        <w:rPr>
          <w:rFonts w:ascii="Cabin" w:hAnsi="Cabin"/>
          <w:b/>
          <w:sz w:val="22"/>
        </w:rPr>
        <w:t>s</w:t>
      </w:r>
      <w:r w:rsidR="006E00DE" w:rsidRPr="00380DC2">
        <w:rPr>
          <w:rFonts w:ascii="Cabin" w:hAnsi="Cabin"/>
          <w:sz w:val="22"/>
        </w:rPr>
        <w:t xml:space="preserve"> judged on </w:t>
      </w:r>
      <w:r w:rsidR="006E00DE" w:rsidRPr="00380DC2">
        <w:rPr>
          <w:rFonts w:ascii="Cabin" w:hAnsi="Cabin"/>
          <w:sz w:val="22"/>
        </w:rPr>
        <w:t>both style and content.</w:t>
      </w:r>
    </w:p>
    <w:p w:rsidR="006E00DE" w:rsidRPr="00380DC2" w:rsidRDefault="006E00DE" w:rsidP="006E00DE">
      <w:pPr>
        <w:numPr>
          <w:ilvl w:val="0"/>
          <w:numId w:val="1"/>
        </w:num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 xml:space="preserve">Must include with </w:t>
      </w:r>
      <w:r w:rsidR="006C704D" w:rsidRPr="00380DC2">
        <w:rPr>
          <w:rFonts w:ascii="Cabin" w:hAnsi="Cabin"/>
          <w:b/>
          <w:sz w:val="22"/>
        </w:rPr>
        <w:t>Essay</w:t>
      </w:r>
      <w:r w:rsidR="006C704D" w:rsidRPr="00380DC2">
        <w:rPr>
          <w:rFonts w:ascii="Cabin" w:hAnsi="Cabin"/>
          <w:b/>
          <w:sz w:val="22"/>
        </w:rPr>
        <w:t xml:space="preserve"> </w:t>
      </w:r>
      <w:r w:rsidRPr="00380DC2">
        <w:rPr>
          <w:rFonts w:ascii="Cabin" w:hAnsi="Cabin"/>
          <w:sz w:val="22"/>
        </w:rPr>
        <w:t xml:space="preserve">a stapled </w:t>
      </w:r>
      <w:r w:rsidRPr="00380DC2">
        <w:rPr>
          <w:rFonts w:ascii="Cabin" w:hAnsi="Cabin"/>
          <w:sz w:val="22"/>
          <w:highlight w:val="lightGray"/>
        </w:rPr>
        <w:t>cover sheet</w:t>
      </w:r>
      <w:r w:rsidRPr="00380DC2">
        <w:rPr>
          <w:rFonts w:ascii="Cabin" w:hAnsi="Cabin"/>
          <w:sz w:val="22"/>
        </w:rPr>
        <w:t xml:space="preserve"> with the</w:t>
      </w:r>
      <w:r w:rsidRPr="00380DC2">
        <w:rPr>
          <w:rFonts w:ascii="Cabin" w:hAnsi="Cabin"/>
          <w:sz w:val="22"/>
        </w:rPr>
        <w:t xml:space="preserve"> following t</w:t>
      </w:r>
      <w:r w:rsidRPr="00380DC2">
        <w:rPr>
          <w:rFonts w:ascii="Cabin" w:hAnsi="Cabin"/>
          <w:sz w:val="22"/>
        </w:rPr>
        <w:t>o avoid disqualification</w:t>
      </w:r>
      <w:r w:rsidRPr="00380DC2">
        <w:rPr>
          <w:rFonts w:ascii="Cabin" w:hAnsi="Cabin"/>
          <w:sz w:val="22"/>
        </w:rPr>
        <w:t>:</w:t>
      </w:r>
    </w:p>
    <w:p w:rsidR="006E00DE" w:rsidRPr="00380DC2" w:rsidRDefault="006E00DE" w:rsidP="006C704D">
      <w:pPr>
        <w:numPr>
          <w:ilvl w:val="1"/>
          <w:numId w:val="2"/>
        </w:num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>student's name</w:t>
      </w:r>
    </w:p>
    <w:p w:rsidR="006E00DE" w:rsidRPr="00380DC2" w:rsidRDefault="006E00DE" w:rsidP="006C704D">
      <w:pPr>
        <w:numPr>
          <w:ilvl w:val="1"/>
          <w:numId w:val="2"/>
        </w:num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>address</w:t>
      </w:r>
    </w:p>
    <w:p w:rsidR="006C704D" w:rsidRPr="00380DC2" w:rsidRDefault="006E00DE" w:rsidP="006C704D">
      <w:pPr>
        <w:numPr>
          <w:ilvl w:val="1"/>
          <w:numId w:val="2"/>
        </w:num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>telephone number</w:t>
      </w:r>
    </w:p>
    <w:p w:rsidR="006E00DE" w:rsidRPr="00380DC2" w:rsidRDefault="006E00DE" w:rsidP="006C704D">
      <w:pPr>
        <w:numPr>
          <w:ilvl w:val="1"/>
          <w:numId w:val="2"/>
        </w:num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>father's name</w:t>
      </w:r>
      <w:r w:rsidR="00380DC2" w:rsidRPr="00380DC2">
        <w:rPr>
          <w:rFonts w:ascii="Cabin" w:hAnsi="Cabin"/>
          <w:sz w:val="22"/>
        </w:rPr>
        <w:t xml:space="preserve"> or father figure’s name</w:t>
      </w:r>
    </w:p>
    <w:p w:rsidR="006E00DE" w:rsidRPr="00380DC2" w:rsidRDefault="006E00DE" w:rsidP="006C704D">
      <w:pPr>
        <w:numPr>
          <w:ilvl w:val="1"/>
          <w:numId w:val="2"/>
        </w:num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>school name</w:t>
      </w:r>
    </w:p>
    <w:p w:rsidR="006E00DE" w:rsidRPr="00380DC2" w:rsidRDefault="006E00DE" w:rsidP="006C704D">
      <w:pPr>
        <w:numPr>
          <w:ilvl w:val="1"/>
          <w:numId w:val="2"/>
        </w:num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>school address</w:t>
      </w:r>
    </w:p>
    <w:p w:rsidR="006E00DE" w:rsidRPr="00380DC2" w:rsidRDefault="006E00DE" w:rsidP="006C704D">
      <w:pPr>
        <w:numPr>
          <w:ilvl w:val="1"/>
          <w:numId w:val="2"/>
        </w:num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>teacher's name</w:t>
      </w:r>
    </w:p>
    <w:p w:rsidR="001214D7" w:rsidRPr="00380DC2" w:rsidRDefault="001214D7" w:rsidP="001214D7">
      <w:pPr>
        <w:numPr>
          <w:ilvl w:val="0"/>
          <w:numId w:val="1"/>
        </w:num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 xml:space="preserve">Mail </w:t>
      </w:r>
      <w:r w:rsidRPr="00380DC2">
        <w:rPr>
          <w:rFonts w:ascii="Cabin" w:hAnsi="Cabin"/>
          <w:sz w:val="22"/>
        </w:rPr>
        <w:t>submissions to</w:t>
      </w:r>
      <w:r w:rsidRPr="00380DC2">
        <w:rPr>
          <w:rFonts w:ascii="Cabin" w:hAnsi="Cabin"/>
          <w:sz w:val="22"/>
        </w:rPr>
        <w:t>:</w:t>
      </w:r>
    </w:p>
    <w:p w:rsidR="001214D7" w:rsidRPr="00380DC2" w:rsidRDefault="001214D7" w:rsidP="001214D7">
      <w:pPr>
        <w:ind w:left="1080" w:firstLine="360"/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>Lila Garlin</w:t>
      </w:r>
    </w:p>
    <w:p w:rsidR="001214D7" w:rsidRPr="00380DC2" w:rsidRDefault="001214D7" w:rsidP="001214D7">
      <w:pPr>
        <w:ind w:left="1080" w:firstLine="360"/>
        <w:rPr>
          <w:rFonts w:ascii="Cabin" w:hAnsi="Cabin"/>
          <w:sz w:val="22"/>
        </w:rPr>
      </w:pPr>
      <w:proofErr w:type="gramStart"/>
      <w:r w:rsidRPr="00380DC2">
        <w:rPr>
          <w:rFonts w:ascii="Cabin" w:hAnsi="Cabin"/>
          <w:sz w:val="22"/>
        </w:rPr>
        <w:t>P</w:t>
      </w:r>
      <w:r w:rsidRPr="00380DC2">
        <w:rPr>
          <w:rFonts w:ascii="Cabin" w:hAnsi="Cabin"/>
          <w:sz w:val="22"/>
        </w:rPr>
        <w:t>. 0.</w:t>
      </w:r>
      <w:proofErr w:type="gramEnd"/>
      <w:r w:rsidRPr="00380DC2">
        <w:rPr>
          <w:rFonts w:ascii="Cabin" w:hAnsi="Cabin"/>
          <w:sz w:val="22"/>
        </w:rPr>
        <w:t xml:space="preserve"> Box 275</w:t>
      </w:r>
    </w:p>
    <w:p w:rsidR="001214D7" w:rsidRPr="00380DC2" w:rsidRDefault="001214D7" w:rsidP="001214D7">
      <w:pPr>
        <w:ind w:left="1080" w:firstLine="360"/>
        <w:rPr>
          <w:rFonts w:ascii="Cabin" w:hAnsi="Cabin"/>
          <w:sz w:val="22"/>
        </w:rPr>
      </w:pPr>
      <w:proofErr w:type="gramStart"/>
      <w:r w:rsidRPr="00380DC2">
        <w:rPr>
          <w:rFonts w:ascii="Cabin" w:hAnsi="Cabin"/>
          <w:sz w:val="22"/>
        </w:rPr>
        <w:t>Round Top, Texas 78954.</w:t>
      </w:r>
      <w:proofErr w:type="gramEnd"/>
      <w:r w:rsidRPr="00380DC2">
        <w:rPr>
          <w:rFonts w:ascii="Cabin" w:hAnsi="Cabin"/>
          <w:sz w:val="22"/>
        </w:rPr>
        <w:t xml:space="preserve"> </w:t>
      </w:r>
    </w:p>
    <w:p w:rsidR="001214D7" w:rsidRPr="00380DC2" w:rsidRDefault="001214D7" w:rsidP="001214D7">
      <w:pPr>
        <w:rPr>
          <w:rFonts w:ascii="Cabin" w:hAnsi="Cabin"/>
          <w:sz w:val="22"/>
        </w:rPr>
      </w:pPr>
    </w:p>
    <w:p w:rsidR="001214D7" w:rsidRPr="00380DC2" w:rsidRDefault="001214D7" w:rsidP="001214D7">
      <w:p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 xml:space="preserve">For more information or </w:t>
      </w:r>
      <w:r w:rsidRPr="00380DC2">
        <w:rPr>
          <w:rFonts w:ascii="Cabin" w:hAnsi="Cabin"/>
          <w:sz w:val="22"/>
        </w:rPr>
        <w:t>clarification,</w:t>
      </w:r>
      <w:r w:rsidRPr="00380DC2">
        <w:rPr>
          <w:rFonts w:ascii="Cabin" w:hAnsi="Cabin"/>
          <w:sz w:val="22"/>
        </w:rPr>
        <w:t xml:space="preserve"> please </w:t>
      </w:r>
      <w:r w:rsidRPr="00380DC2">
        <w:rPr>
          <w:rFonts w:ascii="Cabin" w:hAnsi="Cabin"/>
          <w:sz w:val="22"/>
        </w:rPr>
        <w:t xml:space="preserve">feel free to contact Lila by phone or email. </w:t>
      </w:r>
    </w:p>
    <w:p w:rsidR="001214D7" w:rsidRPr="00380DC2" w:rsidRDefault="001214D7" w:rsidP="001214D7">
      <w:p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ab/>
      </w:r>
      <w:r w:rsidRPr="00380DC2">
        <w:rPr>
          <w:rFonts w:ascii="Cabin" w:hAnsi="Cabin"/>
          <w:sz w:val="22"/>
        </w:rPr>
        <w:tab/>
      </w:r>
      <w:hyperlink r:id="rId5" w:history="1">
        <w:r w:rsidRPr="00380DC2">
          <w:rPr>
            <w:rStyle w:val="Hyperlink"/>
            <w:rFonts w:ascii="Cabin" w:hAnsi="Cabin"/>
            <w:sz w:val="22"/>
          </w:rPr>
          <w:t>garlinl@hotmail.com</w:t>
        </w:r>
      </w:hyperlink>
    </w:p>
    <w:p w:rsidR="001214D7" w:rsidRPr="00380DC2" w:rsidRDefault="001214D7" w:rsidP="001214D7">
      <w:pPr>
        <w:ind w:left="720" w:firstLine="720"/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>(281)</w:t>
      </w:r>
      <w:r w:rsidRPr="00380DC2">
        <w:rPr>
          <w:rFonts w:ascii="Cabin" w:hAnsi="Cabin"/>
          <w:sz w:val="22"/>
        </w:rPr>
        <w:t xml:space="preserve"> 705-4647</w:t>
      </w:r>
    </w:p>
    <w:p w:rsidR="00863996" w:rsidRPr="00380DC2" w:rsidRDefault="00863996" w:rsidP="00863996">
      <w:pPr>
        <w:rPr>
          <w:rFonts w:ascii="Cabin" w:hAnsi="Cabin"/>
          <w:sz w:val="22"/>
        </w:rPr>
      </w:pPr>
    </w:p>
    <w:p w:rsidR="00863996" w:rsidRPr="00380DC2" w:rsidRDefault="006E00DE" w:rsidP="00863996">
      <w:pPr>
        <w:rPr>
          <w:rFonts w:ascii="Cabin" w:hAnsi="Cabin"/>
          <w:sz w:val="22"/>
        </w:rPr>
      </w:pPr>
      <w:r w:rsidRPr="00380DC2">
        <w:rPr>
          <w:rFonts w:ascii="Cabin" w:hAnsi="Cabin"/>
          <w:sz w:val="22"/>
        </w:rPr>
        <w:t>T</w:t>
      </w:r>
      <w:r w:rsidR="00863996" w:rsidRPr="00380DC2">
        <w:rPr>
          <w:rFonts w:ascii="Cabin" w:hAnsi="Cabin"/>
          <w:sz w:val="22"/>
        </w:rPr>
        <w:t xml:space="preserve">eachers are also encouraged to utilize this as a class writing assignment.  </w:t>
      </w:r>
    </w:p>
    <w:p w:rsidR="00863996" w:rsidRPr="00380DC2" w:rsidRDefault="00863996" w:rsidP="00863996">
      <w:pPr>
        <w:rPr>
          <w:rFonts w:ascii="Cabin" w:hAnsi="Cabin"/>
          <w:b/>
          <w:sz w:val="22"/>
        </w:rPr>
      </w:pPr>
    </w:p>
    <w:p w:rsidR="001214D7" w:rsidRPr="00380DC2" w:rsidRDefault="001214D7" w:rsidP="00863996">
      <w:pPr>
        <w:rPr>
          <w:rFonts w:ascii="Cabin" w:hAnsi="Cabin"/>
          <w:b/>
          <w:color w:val="323E4F" w:themeColor="text2" w:themeShade="BF"/>
          <w:sz w:val="22"/>
        </w:rPr>
      </w:pPr>
      <w:r w:rsidRPr="00380DC2">
        <w:rPr>
          <w:rFonts w:ascii="Cabin" w:hAnsi="Cabin"/>
          <w:b/>
          <w:color w:val="323E4F" w:themeColor="text2" w:themeShade="BF"/>
          <w:sz w:val="22"/>
        </w:rPr>
        <w:t>PLEASE NOTE:</w:t>
      </w:r>
    </w:p>
    <w:p w:rsidR="00863996" w:rsidRPr="00380DC2" w:rsidRDefault="00863996" w:rsidP="00863996">
      <w:pPr>
        <w:rPr>
          <w:rFonts w:ascii="Cabin" w:hAnsi="Cabin"/>
          <w:sz w:val="22"/>
        </w:rPr>
      </w:pPr>
    </w:p>
    <w:p w:rsidR="001214D7" w:rsidRPr="00380DC2" w:rsidRDefault="00B97E76" w:rsidP="00863996">
      <w:pPr>
        <w:rPr>
          <w:rFonts w:ascii="Cabin" w:hAnsi="Cabin"/>
          <w:sz w:val="22"/>
        </w:rPr>
      </w:pPr>
      <w:r w:rsidRPr="00380DC2">
        <w:rPr>
          <w:rFonts w:ascii="Cabin" w:hAnsi="Cabin"/>
          <w:b/>
          <w:sz w:val="22"/>
        </w:rPr>
        <w:t>E</w:t>
      </w:r>
      <w:r w:rsidR="006C704D" w:rsidRPr="00380DC2">
        <w:rPr>
          <w:rFonts w:ascii="Cabin" w:hAnsi="Cabin"/>
          <w:b/>
          <w:sz w:val="22"/>
        </w:rPr>
        <w:t>ssays</w:t>
      </w:r>
      <w:r w:rsidR="00863996" w:rsidRPr="00380DC2">
        <w:rPr>
          <w:rFonts w:ascii="Cabin" w:hAnsi="Cabin"/>
          <w:sz w:val="22"/>
        </w:rPr>
        <w:t xml:space="preserve"> </w:t>
      </w:r>
      <w:proofErr w:type="gramStart"/>
      <w:r w:rsidR="00863996" w:rsidRPr="00380DC2">
        <w:rPr>
          <w:rFonts w:ascii="Cabin" w:hAnsi="Cabin"/>
          <w:sz w:val="22"/>
        </w:rPr>
        <w:t>will  not</w:t>
      </w:r>
      <w:proofErr w:type="gramEnd"/>
      <w:r w:rsidR="00863996" w:rsidRPr="00380DC2">
        <w:rPr>
          <w:rFonts w:ascii="Cabin" w:hAnsi="Cabin"/>
          <w:sz w:val="22"/>
        </w:rPr>
        <w:t xml:space="preserve"> be returned.  Additionally, the winners' names and portions of their </w:t>
      </w:r>
      <w:r w:rsidRPr="00380DC2">
        <w:rPr>
          <w:rFonts w:ascii="Cabin" w:hAnsi="Cabin"/>
          <w:b/>
          <w:sz w:val="22"/>
        </w:rPr>
        <w:t>Essays</w:t>
      </w:r>
      <w:r w:rsidR="00863996" w:rsidRPr="00380DC2">
        <w:rPr>
          <w:rFonts w:ascii="Cabin" w:hAnsi="Cabin"/>
          <w:sz w:val="22"/>
        </w:rPr>
        <w:t xml:space="preserve"> </w:t>
      </w:r>
      <w:proofErr w:type="gramStart"/>
      <w:r w:rsidR="00863996" w:rsidRPr="00380DC2">
        <w:rPr>
          <w:rFonts w:ascii="Cabin" w:hAnsi="Cabin"/>
          <w:sz w:val="22"/>
        </w:rPr>
        <w:t>may be published</w:t>
      </w:r>
      <w:proofErr w:type="gramEnd"/>
      <w:r w:rsidR="00863996" w:rsidRPr="00380DC2">
        <w:rPr>
          <w:rFonts w:ascii="Cabin" w:hAnsi="Cabin"/>
          <w:sz w:val="22"/>
        </w:rPr>
        <w:t xml:space="preserve"> in local newspapers.  The decisions of the judges are final.  </w:t>
      </w:r>
      <w:r w:rsidR="008D0285" w:rsidRPr="00380DC2">
        <w:rPr>
          <w:rFonts w:ascii="Cabin" w:hAnsi="Cabin"/>
          <w:sz w:val="22"/>
        </w:rPr>
        <w:t xml:space="preserve">NVCW will contact the </w:t>
      </w:r>
      <w:r w:rsidR="00863996" w:rsidRPr="00380DC2">
        <w:rPr>
          <w:rFonts w:ascii="Cabin" w:hAnsi="Cabin"/>
          <w:sz w:val="22"/>
        </w:rPr>
        <w:t xml:space="preserve">Winners </w:t>
      </w:r>
      <w:r w:rsidR="008D0285" w:rsidRPr="00380DC2">
        <w:rPr>
          <w:rFonts w:ascii="Cabin" w:hAnsi="Cabin"/>
          <w:sz w:val="22"/>
        </w:rPr>
        <w:t xml:space="preserve">by </w:t>
      </w:r>
      <w:r w:rsidR="00863996" w:rsidRPr="00380DC2">
        <w:rPr>
          <w:rFonts w:ascii="Cabin" w:hAnsi="Cabin"/>
          <w:color w:val="FF0000"/>
          <w:sz w:val="22"/>
        </w:rPr>
        <w:t>May 12, 2015</w:t>
      </w:r>
      <w:r w:rsidR="00863996" w:rsidRPr="00380DC2">
        <w:rPr>
          <w:rFonts w:ascii="Cabin" w:hAnsi="Cabin"/>
          <w:sz w:val="22"/>
        </w:rPr>
        <w:t xml:space="preserve">.  </w:t>
      </w:r>
    </w:p>
    <w:p w:rsidR="001214D7" w:rsidRPr="00380DC2" w:rsidRDefault="001214D7" w:rsidP="00863996">
      <w:pPr>
        <w:rPr>
          <w:rFonts w:ascii="Cabin" w:hAnsi="Cabin"/>
          <w:sz w:val="22"/>
        </w:rPr>
      </w:pPr>
    </w:p>
    <w:p w:rsidR="00141A30" w:rsidRPr="00380DC2" w:rsidRDefault="00141A30" w:rsidP="00554838">
      <w:pPr>
        <w:rPr>
          <w:rFonts w:ascii="Cabin" w:hAnsi="Cabin"/>
          <w:sz w:val="22"/>
        </w:rPr>
      </w:pPr>
    </w:p>
    <w:p w:rsidR="00863996" w:rsidRPr="00380DC2" w:rsidRDefault="00863996">
      <w:pPr>
        <w:rPr>
          <w:rFonts w:ascii="Cabin" w:hAnsi="Cabin"/>
          <w:sz w:val="22"/>
        </w:rPr>
      </w:pPr>
    </w:p>
    <w:sectPr w:rsidR="00863996" w:rsidRPr="00380DC2" w:rsidSect="009B5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  <w:embedRegular r:id="rId1" w:fontKey="{1228B566-6F9E-424A-97C6-5A9CCFC0EC53}"/>
    <w:embedBold r:id="rId2" w:fontKey="{C9A53289-D317-44FA-8FC5-A145A916B2C1}"/>
    <w:embedBoldItalic r:id="rId3" w:fontKey="{6BDE269F-8562-46E8-846A-87C5EECF7DA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84D29"/>
    <w:multiLevelType w:val="hybridMultilevel"/>
    <w:tmpl w:val="E4B6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B2546"/>
    <w:multiLevelType w:val="hybridMultilevel"/>
    <w:tmpl w:val="69CC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96"/>
    <w:rsid w:val="00003780"/>
    <w:rsid w:val="0000790C"/>
    <w:rsid w:val="000114FF"/>
    <w:rsid w:val="00015BCF"/>
    <w:rsid w:val="000170A5"/>
    <w:rsid w:val="00042041"/>
    <w:rsid w:val="000511DD"/>
    <w:rsid w:val="00055107"/>
    <w:rsid w:val="00056116"/>
    <w:rsid w:val="000A4E0B"/>
    <w:rsid w:val="000A51A3"/>
    <w:rsid w:val="000B53F4"/>
    <w:rsid w:val="000C4608"/>
    <w:rsid w:val="000C5E69"/>
    <w:rsid w:val="000C64ED"/>
    <w:rsid w:val="000C75A4"/>
    <w:rsid w:val="000D06B6"/>
    <w:rsid w:val="000D0725"/>
    <w:rsid w:val="000D4F79"/>
    <w:rsid w:val="000D726A"/>
    <w:rsid w:val="000E0960"/>
    <w:rsid w:val="000E7512"/>
    <w:rsid w:val="000E79CF"/>
    <w:rsid w:val="000F146E"/>
    <w:rsid w:val="00100E6B"/>
    <w:rsid w:val="001010F0"/>
    <w:rsid w:val="001025EF"/>
    <w:rsid w:val="0010718E"/>
    <w:rsid w:val="00112D58"/>
    <w:rsid w:val="001200B8"/>
    <w:rsid w:val="001214D7"/>
    <w:rsid w:val="00121F05"/>
    <w:rsid w:val="00123CAC"/>
    <w:rsid w:val="001255E9"/>
    <w:rsid w:val="001276F3"/>
    <w:rsid w:val="00141A30"/>
    <w:rsid w:val="00144815"/>
    <w:rsid w:val="001459B1"/>
    <w:rsid w:val="0015473E"/>
    <w:rsid w:val="001556E0"/>
    <w:rsid w:val="001635D1"/>
    <w:rsid w:val="0016793B"/>
    <w:rsid w:val="00174EFF"/>
    <w:rsid w:val="001816DC"/>
    <w:rsid w:val="00181E18"/>
    <w:rsid w:val="001853BE"/>
    <w:rsid w:val="001903EB"/>
    <w:rsid w:val="0019367B"/>
    <w:rsid w:val="00195011"/>
    <w:rsid w:val="001A0757"/>
    <w:rsid w:val="001A0BBA"/>
    <w:rsid w:val="001B03FF"/>
    <w:rsid w:val="001C2792"/>
    <w:rsid w:val="001D1603"/>
    <w:rsid w:val="001E2454"/>
    <w:rsid w:val="00202A3B"/>
    <w:rsid w:val="002048B9"/>
    <w:rsid w:val="00205F18"/>
    <w:rsid w:val="0021082A"/>
    <w:rsid w:val="00215242"/>
    <w:rsid w:val="00217180"/>
    <w:rsid w:val="00225F2E"/>
    <w:rsid w:val="002425F8"/>
    <w:rsid w:val="00243C43"/>
    <w:rsid w:val="00246433"/>
    <w:rsid w:val="00251D27"/>
    <w:rsid w:val="00255F9C"/>
    <w:rsid w:val="0025679E"/>
    <w:rsid w:val="00261ED4"/>
    <w:rsid w:val="0027696B"/>
    <w:rsid w:val="00297455"/>
    <w:rsid w:val="002A43C9"/>
    <w:rsid w:val="002B19A0"/>
    <w:rsid w:val="002B404F"/>
    <w:rsid w:val="002B61BD"/>
    <w:rsid w:val="002C6943"/>
    <w:rsid w:val="002D133E"/>
    <w:rsid w:val="002E1B37"/>
    <w:rsid w:val="002E1DE0"/>
    <w:rsid w:val="002E77C6"/>
    <w:rsid w:val="002F3BB2"/>
    <w:rsid w:val="0031780C"/>
    <w:rsid w:val="00320568"/>
    <w:rsid w:val="00324D37"/>
    <w:rsid w:val="0032704D"/>
    <w:rsid w:val="003277C7"/>
    <w:rsid w:val="0033215F"/>
    <w:rsid w:val="0034230E"/>
    <w:rsid w:val="00347B0F"/>
    <w:rsid w:val="003504A8"/>
    <w:rsid w:val="00353B10"/>
    <w:rsid w:val="00357CFF"/>
    <w:rsid w:val="00363ADF"/>
    <w:rsid w:val="00375B15"/>
    <w:rsid w:val="00376FEE"/>
    <w:rsid w:val="00380DC2"/>
    <w:rsid w:val="003852CB"/>
    <w:rsid w:val="00390B39"/>
    <w:rsid w:val="003A322E"/>
    <w:rsid w:val="003A400C"/>
    <w:rsid w:val="003E0DC1"/>
    <w:rsid w:val="003E2A76"/>
    <w:rsid w:val="003E2B36"/>
    <w:rsid w:val="003E3401"/>
    <w:rsid w:val="003E49AD"/>
    <w:rsid w:val="00406395"/>
    <w:rsid w:val="0042355D"/>
    <w:rsid w:val="00425D77"/>
    <w:rsid w:val="004275DD"/>
    <w:rsid w:val="00440B63"/>
    <w:rsid w:val="004724BB"/>
    <w:rsid w:val="00474C6C"/>
    <w:rsid w:val="00481FAC"/>
    <w:rsid w:val="00484B21"/>
    <w:rsid w:val="00491B60"/>
    <w:rsid w:val="00493F4C"/>
    <w:rsid w:val="00495F57"/>
    <w:rsid w:val="004B16C6"/>
    <w:rsid w:val="004B1D69"/>
    <w:rsid w:val="004B3545"/>
    <w:rsid w:val="004B503A"/>
    <w:rsid w:val="004C451C"/>
    <w:rsid w:val="004D0D60"/>
    <w:rsid w:val="004E6906"/>
    <w:rsid w:val="004F57B5"/>
    <w:rsid w:val="00502EC2"/>
    <w:rsid w:val="00504F74"/>
    <w:rsid w:val="00522068"/>
    <w:rsid w:val="00523347"/>
    <w:rsid w:val="00525319"/>
    <w:rsid w:val="00532333"/>
    <w:rsid w:val="00534327"/>
    <w:rsid w:val="00535796"/>
    <w:rsid w:val="005451CA"/>
    <w:rsid w:val="00551208"/>
    <w:rsid w:val="00554838"/>
    <w:rsid w:val="0055661D"/>
    <w:rsid w:val="00561529"/>
    <w:rsid w:val="005631A3"/>
    <w:rsid w:val="005671AA"/>
    <w:rsid w:val="00567F6E"/>
    <w:rsid w:val="00570E6A"/>
    <w:rsid w:val="005713C7"/>
    <w:rsid w:val="00571762"/>
    <w:rsid w:val="00584558"/>
    <w:rsid w:val="005930D7"/>
    <w:rsid w:val="00597832"/>
    <w:rsid w:val="005C30F9"/>
    <w:rsid w:val="005D53E5"/>
    <w:rsid w:val="005D75C3"/>
    <w:rsid w:val="005E6832"/>
    <w:rsid w:val="005E788E"/>
    <w:rsid w:val="005F2058"/>
    <w:rsid w:val="006014BA"/>
    <w:rsid w:val="0061053D"/>
    <w:rsid w:val="00613995"/>
    <w:rsid w:val="00614A98"/>
    <w:rsid w:val="006234EE"/>
    <w:rsid w:val="00640FA6"/>
    <w:rsid w:val="00641236"/>
    <w:rsid w:val="00641C6A"/>
    <w:rsid w:val="00654C8D"/>
    <w:rsid w:val="00666C7C"/>
    <w:rsid w:val="00667D5D"/>
    <w:rsid w:val="00685156"/>
    <w:rsid w:val="006B1C5D"/>
    <w:rsid w:val="006C3940"/>
    <w:rsid w:val="006C65F2"/>
    <w:rsid w:val="006C704D"/>
    <w:rsid w:val="006D3771"/>
    <w:rsid w:val="006E00DE"/>
    <w:rsid w:val="006E4B50"/>
    <w:rsid w:val="006E5A6B"/>
    <w:rsid w:val="006F316E"/>
    <w:rsid w:val="006F649D"/>
    <w:rsid w:val="00713A83"/>
    <w:rsid w:val="00726428"/>
    <w:rsid w:val="0072693F"/>
    <w:rsid w:val="00741ACD"/>
    <w:rsid w:val="00753749"/>
    <w:rsid w:val="007749EB"/>
    <w:rsid w:val="00776A8C"/>
    <w:rsid w:val="00782931"/>
    <w:rsid w:val="00784959"/>
    <w:rsid w:val="007868C5"/>
    <w:rsid w:val="007A4360"/>
    <w:rsid w:val="007A442B"/>
    <w:rsid w:val="007B6227"/>
    <w:rsid w:val="007B7454"/>
    <w:rsid w:val="007C0A6D"/>
    <w:rsid w:val="007C4556"/>
    <w:rsid w:val="007D1F65"/>
    <w:rsid w:val="007D6B95"/>
    <w:rsid w:val="007F29B3"/>
    <w:rsid w:val="00803FDD"/>
    <w:rsid w:val="00815098"/>
    <w:rsid w:val="00817016"/>
    <w:rsid w:val="00820C34"/>
    <w:rsid w:val="00820D8D"/>
    <w:rsid w:val="00832A06"/>
    <w:rsid w:val="00843266"/>
    <w:rsid w:val="00851B40"/>
    <w:rsid w:val="00856385"/>
    <w:rsid w:val="00861017"/>
    <w:rsid w:val="008614DE"/>
    <w:rsid w:val="00863996"/>
    <w:rsid w:val="00884852"/>
    <w:rsid w:val="00895DA5"/>
    <w:rsid w:val="00897D44"/>
    <w:rsid w:val="008A1ED5"/>
    <w:rsid w:val="008B147D"/>
    <w:rsid w:val="008B74C5"/>
    <w:rsid w:val="008C0800"/>
    <w:rsid w:val="008C200D"/>
    <w:rsid w:val="008C77A7"/>
    <w:rsid w:val="008C79EA"/>
    <w:rsid w:val="008D0285"/>
    <w:rsid w:val="008D6B1B"/>
    <w:rsid w:val="008E07CB"/>
    <w:rsid w:val="008E1EF0"/>
    <w:rsid w:val="008E2856"/>
    <w:rsid w:val="00900F70"/>
    <w:rsid w:val="00905823"/>
    <w:rsid w:val="00907DC5"/>
    <w:rsid w:val="00914545"/>
    <w:rsid w:val="00921C59"/>
    <w:rsid w:val="00923F3A"/>
    <w:rsid w:val="00923FA5"/>
    <w:rsid w:val="009263B8"/>
    <w:rsid w:val="00927ACD"/>
    <w:rsid w:val="0093203D"/>
    <w:rsid w:val="009327E3"/>
    <w:rsid w:val="009347CD"/>
    <w:rsid w:val="009417D7"/>
    <w:rsid w:val="009433A6"/>
    <w:rsid w:val="00952318"/>
    <w:rsid w:val="00952EF1"/>
    <w:rsid w:val="00955300"/>
    <w:rsid w:val="00960E26"/>
    <w:rsid w:val="00965F74"/>
    <w:rsid w:val="009717C6"/>
    <w:rsid w:val="00974D68"/>
    <w:rsid w:val="00975CBA"/>
    <w:rsid w:val="00980D33"/>
    <w:rsid w:val="00980D52"/>
    <w:rsid w:val="00982008"/>
    <w:rsid w:val="00987B63"/>
    <w:rsid w:val="00987E25"/>
    <w:rsid w:val="00990E05"/>
    <w:rsid w:val="00993368"/>
    <w:rsid w:val="0099595D"/>
    <w:rsid w:val="0099656A"/>
    <w:rsid w:val="009B2902"/>
    <w:rsid w:val="009B5129"/>
    <w:rsid w:val="009B5BE9"/>
    <w:rsid w:val="009B5FE0"/>
    <w:rsid w:val="009C723D"/>
    <w:rsid w:val="009E730B"/>
    <w:rsid w:val="009F5B42"/>
    <w:rsid w:val="00A011BB"/>
    <w:rsid w:val="00A17425"/>
    <w:rsid w:val="00A20EF4"/>
    <w:rsid w:val="00A258DF"/>
    <w:rsid w:val="00A271C1"/>
    <w:rsid w:val="00A50AFF"/>
    <w:rsid w:val="00A52A91"/>
    <w:rsid w:val="00A70E9F"/>
    <w:rsid w:val="00A86850"/>
    <w:rsid w:val="00A86C8F"/>
    <w:rsid w:val="00A87D16"/>
    <w:rsid w:val="00A955CA"/>
    <w:rsid w:val="00A96069"/>
    <w:rsid w:val="00A97C94"/>
    <w:rsid w:val="00AA7379"/>
    <w:rsid w:val="00AA7867"/>
    <w:rsid w:val="00AB01E5"/>
    <w:rsid w:val="00AB1D91"/>
    <w:rsid w:val="00AC0CE8"/>
    <w:rsid w:val="00AC60D0"/>
    <w:rsid w:val="00AD2305"/>
    <w:rsid w:val="00AD559B"/>
    <w:rsid w:val="00AE7360"/>
    <w:rsid w:val="00AF206A"/>
    <w:rsid w:val="00B02BC5"/>
    <w:rsid w:val="00B0355E"/>
    <w:rsid w:val="00B067EF"/>
    <w:rsid w:val="00B12D06"/>
    <w:rsid w:val="00B12FF2"/>
    <w:rsid w:val="00B3228E"/>
    <w:rsid w:val="00B36AA5"/>
    <w:rsid w:val="00B55101"/>
    <w:rsid w:val="00B67BE1"/>
    <w:rsid w:val="00B77AAE"/>
    <w:rsid w:val="00B82CF7"/>
    <w:rsid w:val="00B97E76"/>
    <w:rsid w:val="00BA1050"/>
    <w:rsid w:val="00BA5C3A"/>
    <w:rsid w:val="00BA78B9"/>
    <w:rsid w:val="00BB7373"/>
    <w:rsid w:val="00BC0141"/>
    <w:rsid w:val="00BE271B"/>
    <w:rsid w:val="00BE2ACB"/>
    <w:rsid w:val="00BF5F76"/>
    <w:rsid w:val="00C03B54"/>
    <w:rsid w:val="00C17BB1"/>
    <w:rsid w:val="00C21F7E"/>
    <w:rsid w:val="00C2243E"/>
    <w:rsid w:val="00C26CED"/>
    <w:rsid w:val="00C340DC"/>
    <w:rsid w:val="00C370CC"/>
    <w:rsid w:val="00C41E0A"/>
    <w:rsid w:val="00C77A36"/>
    <w:rsid w:val="00C9110C"/>
    <w:rsid w:val="00C936C2"/>
    <w:rsid w:val="00CA27AC"/>
    <w:rsid w:val="00CB7FCC"/>
    <w:rsid w:val="00CE06CD"/>
    <w:rsid w:val="00CF2453"/>
    <w:rsid w:val="00CF4CB5"/>
    <w:rsid w:val="00CF6B0A"/>
    <w:rsid w:val="00CF6F95"/>
    <w:rsid w:val="00CF70DC"/>
    <w:rsid w:val="00CF786A"/>
    <w:rsid w:val="00D051E1"/>
    <w:rsid w:val="00D06970"/>
    <w:rsid w:val="00D10D38"/>
    <w:rsid w:val="00D1548E"/>
    <w:rsid w:val="00D27261"/>
    <w:rsid w:val="00D30C0E"/>
    <w:rsid w:val="00D36B53"/>
    <w:rsid w:val="00D5073F"/>
    <w:rsid w:val="00D5323E"/>
    <w:rsid w:val="00D91D63"/>
    <w:rsid w:val="00D94FFB"/>
    <w:rsid w:val="00DB5C5A"/>
    <w:rsid w:val="00DD38BE"/>
    <w:rsid w:val="00DE4415"/>
    <w:rsid w:val="00DE5429"/>
    <w:rsid w:val="00DE6CFA"/>
    <w:rsid w:val="00DF1939"/>
    <w:rsid w:val="00DF5853"/>
    <w:rsid w:val="00DF6C45"/>
    <w:rsid w:val="00DF70D9"/>
    <w:rsid w:val="00E00CD5"/>
    <w:rsid w:val="00E11D62"/>
    <w:rsid w:val="00E16C1A"/>
    <w:rsid w:val="00E23601"/>
    <w:rsid w:val="00E241EB"/>
    <w:rsid w:val="00E3459F"/>
    <w:rsid w:val="00E36C72"/>
    <w:rsid w:val="00E452E5"/>
    <w:rsid w:val="00E45C4F"/>
    <w:rsid w:val="00E50997"/>
    <w:rsid w:val="00E53FAF"/>
    <w:rsid w:val="00E63B5C"/>
    <w:rsid w:val="00E653F1"/>
    <w:rsid w:val="00E67686"/>
    <w:rsid w:val="00E75A1A"/>
    <w:rsid w:val="00E77137"/>
    <w:rsid w:val="00E77FF2"/>
    <w:rsid w:val="00E81F40"/>
    <w:rsid w:val="00E87FFC"/>
    <w:rsid w:val="00E97B94"/>
    <w:rsid w:val="00EA20BC"/>
    <w:rsid w:val="00EC5FDF"/>
    <w:rsid w:val="00EC6217"/>
    <w:rsid w:val="00ED32B9"/>
    <w:rsid w:val="00ED483A"/>
    <w:rsid w:val="00EE19D6"/>
    <w:rsid w:val="00EE3CDA"/>
    <w:rsid w:val="00EF24BA"/>
    <w:rsid w:val="00EF74C0"/>
    <w:rsid w:val="00F02981"/>
    <w:rsid w:val="00F03850"/>
    <w:rsid w:val="00F03899"/>
    <w:rsid w:val="00F07F63"/>
    <w:rsid w:val="00F31D27"/>
    <w:rsid w:val="00F46420"/>
    <w:rsid w:val="00F46DC7"/>
    <w:rsid w:val="00F56E59"/>
    <w:rsid w:val="00F735A0"/>
    <w:rsid w:val="00F760F6"/>
    <w:rsid w:val="00F76ECC"/>
    <w:rsid w:val="00F84342"/>
    <w:rsid w:val="00F86005"/>
    <w:rsid w:val="00F93570"/>
    <w:rsid w:val="00FA1DC3"/>
    <w:rsid w:val="00FA3CC5"/>
    <w:rsid w:val="00FA4D41"/>
    <w:rsid w:val="00FA79B4"/>
    <w:rsid w:val="00FB5959"/>
    <w:rsid w:val="00FB5E7B"/>
    <w:rsid w:val="00FB7E33"/>
    <w:rsid w:val="00FC4D79"/>
    <w:rsid w:val="00FC7C8C"/>
    <w:rsid w:val="00FD3BAE"/>
    <w:rsid w:val="00FE6681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56E71-D815-4824-BFB2-477CA0F0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6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46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linl@hotmail.com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Brunner</dc:creator>
  <cp:keywords/>
  <dc:description/>
  <cp:lastModifiedBy>Melanie Brunner</cp:lastModifiedBy>
  <cp:revision>4</cp:revision>
  <cp:lastPrinted>2015-03-06T21:05:00Z</cp:lastPrinted>
  <dcterms:created xsi:type="dcterms:W3CDTF">2015-03-06T21:05:00Z</dcterms:created>
  <dcterms:modified xsi:type="dcterms:W3CDTF">2015-03-06T21:14:00Z</dcterms:modified>
</cp:coreProperties>
</file>